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7"/>
        <w:tblpPr w:leftFromText="180" w:rightFromText="180" w:vertAnchor="page" w:horzAnchor="margin" w:tblpY="1804"/>
        <w:tblW w:w="8374" w:type="dxa"/>
        <w:tblLayout w:type="fixed"/>
        <w:tblLook w:val="04A0" w:firstRow="1" w:lastRow="0" w:firstColumn="1" w:lastColumn="0" w:noHBand="0" w:noVBand="1"/>
      </w:tblPr>
      <w:tblGrid>
        <w:gridCol w:w="805"/>
        <w:gridCol w:w="1530"/>
        <w:gridCol w:w="810"/>
        <w:gridCol w:w="2970"/>
        <w:gridCol w:w="2259"/>
      </w:tblGrid>
      <w:tr w:rsidR="000A5EDE" w:rsidRPr="001675A2" w14:paraId="0DE8A8A3" w14:textId="77777777" w:rsidTr="00D77F35">
        <w:tc>
          <w:tcPr>
            <w:tcW w:w="8374" w:type="dxa"/>
            <w:gridSpan w:val="5"/>
          </w:tcPr>
          <w:p w14:paraId="7033CA66" w14:textId="77777777" w:rsidR="000A5EDE" w:rsidRPr="001675A2" w:rsidRDefault="000A5EDE" w:rsidP="00D77F35">
            <w:pPr>
              <w:spacing w:line="240" w:lineRule="auto"/>
            </w:pPr>
            <w:bookmarkStart w:id="0" w:name="_GoBack"/>
            <w:r w:rsidRPr="001675A2">
              <w:rPr>
                <w:bCs/>
              </w:rPr>
              <w:t>表</w:t>
            </w:r>
            <w:r w:rsidRPr="001675A2">
              <w:rPr>
                <w:bCs/>
              </w:rPr>
              <w:t>1</w:t>
            </w:r>
            <w:r w:rsidRPr="001675A2">
              <w:rPr>
                <w:bCs/>
              </w:rPr>
              <w:t>：政治外交领域新闻报道整理</w:t>
            </w:r>
            <w:bookmarkEnd w:id="0"/>
          </w:p>
        </w:tc>
      </w:tr>
      <w:tr w:rsidR="000A5EDE" w:rsidRPr="001675A2" w14:paraId="50251C49" w14:textId="77777777" w:rsidTr="00D77F35">
        <w:tc>
          <w:tcPr>
            <w:tcW w:w="805" w:type="dxa"/>
          </w:tcPr>
          <w:p w14:paraId="319A392D" w14:textId="77777777" w:rsidR="000A5EDE" w:rsidRPr="001675A2" w:rsidRDefault="000A5EDE" w:rsidP="00D77F35">
            <w:pPr>
              <w:spacing w:line="240" w:lineRule="auto"/>
            </w:pPr>
            <w:r w:rsidRPr="001675A2">
              <w:t>媒体</w:t>
            </w:r>
          </w:p>
        </w:tc>
        <w:tc>
          <w:tcPr>
            <w:tcW w:w="1530" w:type="dxa"/>
          </w:tcPr>
          <w:p w14:paraId="04904386" w14:textId="77777777" w:rsidR="000A5EDE" w:rsidRPr="001675A2" w:rsidRDefault="000A5EDE" w:rsidP="00D77F35">
            <w:pPr>
              <w:spacing w:line="240" w:lineRule="auto"/>
            </w:pPr>
            <w:r w:rsidRPr="001675A2">
              <w:t>标题</w:t>
            </w:r>
          </w:p>
        </w:tc>
        <w:tc>
          <w:tcPr>
            <w:tcW w:w="810" w:type="dxa"/>
          </w:tcPr>
          <w:p w14:paraId="2D7B2CCB" w14:textId="77777777" w:rsidR="000A5EDE" w:rsidRPr="001675A2" w:rsidRDefault="000A5EDE" w:rsidP="00D77F35">
            <w:pPr>
              <w:spacing w:line="240" w:lineRule="auto"/>
            </w:pPr>
            <w:r w:rsidRPr="001675A2">
              <w:t>时间</w:t>
            </w:r>
          </w:p>
        </w:tc>
        <w:tc>
          <w:tcPr>
            <w:tcW w:w="2970" w:type="dxa"/>
          </w:tcPr>
          <w:p w14:paraId="69723BAA" w14:textId="77777777" w:rsidR="000A5EDE" w:rsidRPr="001675A2" w:rsidRDefault="000A5EDE" w:rsidP="00D77F35">
            <w:pPr>
              <w:spacing w:line="240" w:lineRule="auto"/>
            </w:pPr>
            <w:r w:rsidRPr="001675A2">
              <w:t>概要</w:t>
            </w:r>
          </w:p>
        </w:tc>
        <w:tc>
          <w:tcPr>
            <w:tcW w:w="2259" w:type="dxa"/>
          </w:tcPr>
          <w:p w14:paraId="5E67D361" w14:textId="77777777" w:rsidR="000A5EDE" w:rsidRPr="001675A2" w:rsidRDefault="000A5EDE" w:rsidP="00D77F35">
            <w:pPr>
              <w:spacing w:line="240" w:lineRule="auto"/>
            </w:pPr>
            <w:r w:rsidRPr="001675A2">
              <w:t>报道链接</w:t>
            </w:r>
          </w:p>
        </w:tc>
      </w:tr>
      <w:tr w:rsidR="000A5EDE" w:rsidRPr="001675A2" w14:paraId="113F85C5" w14:textId="77777777" w:rsidTr="00D77F35">
        <w:trPr>
          <w:trHeight w:val="1908"/>
        </w:trPr>
        <w:tc>
          <w:tcPr>
            <w:tcW w:w="805" w:type="dxa"/>
          </w:tcPr>
          <w:p w14:paraId="3ABAF383" w14:textId="77777777" w:rsidR="000A5EDE" w:rsidRPr="001675A2" w:rsidRDefault="000A5EDE" w:rsidP="00D77F35">
            <w:pPr>
              <w:spacing w:line="240" w:lineRule="auto"/>
            </w:pPr>
            <w:r w:rsidRPr="001675A2">
              <w:t>Independent Online</w:t>
            </w:r>
          </w:p>
          <w:p w14:paraId="311CBE02" w14:textId="77777777" w:rsidR="000A5EDE" w:rsidRPr="001675A2" w:rsidRDefault="000A5EDE" w:rsidP="00D77F35">
            <w:pPr>
              <w:spacing w:line="240" w:lineRule="auto"/>
            </w:pPr>
          </w:p>
        </w:tc>
        <w:tc>
          <w:tcPr>
            <w:tcW w:w="1530" w:type="dxa"/>
          </w:tcPr>
          <w:p w14:paraId="36B22F44" w14:textId="77777777" w:rsidR="000A5EDE" w:rsidRPr="001675A2" w:rsidRDefault="000A5EDE" w:rsidP="00D77F35">
            <w:pPr>
              <w:widowControl/>
              <w:spacing w:line="240" w:lineRule="auto"/>
            </w:pPr>
            <w:r w:rsidRPr="001675A2">
              <w:t>China offers pledge of R890bn to Africa, denies 'debt trap' diplomacy</w:t>
            </w:r>
          </w:p>
        </w:tc>
        <w:tc>
          <w:tcPr>
            <w:tcW w:w="810" w:type="dxa"/>
          </w:tcPr>
          <w:p w14:paraId="6CCC03B1" w14:textId="77777777" w:rsidR="000A5EDE" w:rsidRPr="001675A2" w:rsidRDefault="000A5EDE" w:rsidP="00D77F35">
            <w:pPr>
              <w:widowControl/>
              <w:spacing w:line="240" w:lineRule="auto"/>
            </w:pPr>
            <w:r w:rsidRPr="001675A2">
              <w:t> 2018</w:t>
            </w:r>
            <w:r w:rsidRPr="001675A2">
              <w:t>年</w:t>
            </w:r>
            <w:r w:rsidRPr="001675A2">
              <w:t>9</w:t>
            </w:r>
            <w:r w:rsidRPr="001675A2">
              <w:t>月</w:t>
            </w:r>
            <w:r w:rsidRPr="001675A2">
              <w:t>3</w:t>
            </w:r>
            <w:r w:rsidRPr="001675A2">
              <w:t>日</w:t>
            </w:r>
          </w:p>
          <w:p w14:paraId="69B67BC8" w14:textId="77777777" w:rsidR="000A5EDE" w:rsidRPr="001675A2" w:rsidRDefault="000A5EDE" w:rsidP="00D77F35">
            <w:pPr>
              <w:widowControl/>
              <w:spacing w:line="240" w:lineRule="auto"/>
            </w:pPr>
          </w:p>
        </w:tc>
        <w:tc>
          <w:tcPr>
            <w:tcW w:w="2970" w:type="dxa"/>
          </w:tcPr>
          <w:p w14:paraId="18B7A9CF" w14:textId="77777777" w:rsidR="000A5EDE" w:rsidRPr="001675A2" w:rsidRDefault="000A5EDE" w:rsidP="00D77F35">
            <w:pPr>
              <w:widowControl/>
              <w:spacing w:line="240" w:lineRule="auto"/>
            </w:pPr>
            <w:r w:rsidRPr="001675A2">
              <w:t>中国否认参与</w:t>
            </w:r>
            <w:r w:rsidRPr="001675A2">
              <w:t>“</w:t>
            </w:r>
            <w:r w:rsidRPr="001675A2">
              <w:t>债务陷阱</w:t>
            </w:r>
            <w:r w:rsidRPr="001675A2">
              <w:t>”</w:t>
            </w:r>
            <w:r w:rsidRPr="001675A2">
              <w:t>外交，而习近平提出的更多资金来自三年前在南非举行的上一次峰会上另外</w:t>
            </w:r>
            <w:r w:rsidRPr="001675A2">
              <w:t>600</w:t>
            </w:r>
            <w:r w:rsidRPr="001675A2">
              <w:t>亿美元的承诺。</w:t>
            </w:r>
          </w:p>
        </w:tc>
        <w:tc>
          <w:tcPr>
            <w:tcW w:w="2259" w:type="dxa"/>
          </w:tcPr>
          <w:p w14:paraId="58FA313B" w14:textId="77777777" w:rsidR="000A5EDE" w:rsidRPr="001675A2" w:rsidRDefault="000A5EDE" w:rsidP="00D77F35">
            <w:pPr>
              <w:spacing w:line="240" w:lineRule="auto"/>
            </w:pPr>
            <w:r w:rsidRPr="001675A2">
              <w:t>https://www.iol.co.za/news/world/china-offers-pledge-of-r890bn-to-africa-denies-debt-trap-diplomacy-16864974</w:t>
            </w:r>
          </w:p>
        </w:tc>
      </w:tr>
      <w:tr w:rsidR="000A5EDE" w:rsidRPr="001675A2" w14:paraId="0D1743C5" w14:textId="77777777" w:rsidTr="00D77F35">
        <w:tc>
          <w:tcPr>
            <w:tcW w:w="805" w:type="dxa"/>
          </w:tcPr>
          <w:p w14:paraId="4CFB882B" w14:textId="77777777" w:rsidR="000A5EDE" w:rsidRPr="001675A2" w:rsidRDefault="000A5EDE" w:rsidP="00D77F35">
            <w:pPr>
              <w:spacing w:line="240" w:lineRule="auto"/>
            </w:pPr>
            <w:r w:rsidRPr="001675A2">
              <w:t>SABC News</w:t>
            </w:r>
          </w:p>
          <w:p w14:paraId="68A3BCE6" w14:textId="77777777" w:rsidR="000A5EDE" w:rsidRPr="001675A2" w:rsidRDefault="000A5EDE" w:rsidP="00D77F35">
            <w:pPr>
              <w:spacing w:line="240" w:lineRule="auto"/>
            </w:pPr>
            <w:r w:rsidRPr="001675A2">
              <w:t>转自</w:t>
            </w:r>
            <w:r w:rsidRPr="001675A2">
              <w:t>Reuters</w:t>
            </w:r>
          </w:p>
        </w:tc>
        <w:tc>
          <w:tcPr>
            <w:tcW w:w="1530" w:type="dxa"/>
          </w:tcPr>
          <w:p w14:paraId="6C92B73E" w14:textId="77777777" w:rsidR="000A5EDE" w:rsidRPr="001675A2" w:rsidRDefault="000A5EDE" w:rsidP="00D77F35">
            <w:pPr>
              <w:pStyle w:val="1"/>
              <w:shd w:val="clear" w:color="auto" w:fill="FFFFFF"/>
              <w:spacing w:before="0" w:beforeAutospacing="0" w:after="0" w:afterAutospacing="0" w:line="240" w:lineRule="auto"/>
              <w:jc w:val="both"/>
              <w:outlineLvl w:val="0"/>
              <w:rPr>
                <w:rFonts w:ascii="Times New Roman" w:eastAsiaTheme="minorEastAsia" w:hAnsi="Times New Roman" w:cs="Times New Roman"/>
                <w:b w:val="0"/>
                <w:bCs w:val="0"/>
                <w:kern w:val="2"/>
                <w:sz w:val="20"/>
                <w:szCs w:val="24"/>
              </w:rPr>
            </w:pPr>
            <w:bookmarkStart w:id="1" w:name="_Toc6429929"/>
            <w:r w:rsidRPr="001675A2">
              <w:rPr>
                <w:rFonts w:ascii="Times New Roman" w:eastAsiaTheme="minorEastAsia" w:hAnsi="Times New Roman" w:cs="Times New Roman"/>
                <w:b w:val="0"/>
                <w:bCs w:val="0"/>
                <w:kern w:val="2"/>
                <w:sz w:val="20"/>
                <w:szCs w:val="24"/>
              </w:rPr>
              <w:t>China’s Xi says no to Africa “vanity projects” as hosts major summit</w:t>
            </w:r>
            <w:bookmarkEnd w:id="1"/>
          </w:p>
          <w:p w14:paraId="538CB0BF" w14:textId="77777777" w:rsidR="000A5EDE" w:rsidRPr="001675A2" w:rsidRDefault="000A5EDE" w:rsidP="00D77F35">
            <w:pPr>
              <w:pStyle w:val="1"/>
              <w:shd w:val="clear" w:color="auto" w:fill="FFFFFF"/>
              <w:spacing w:before="0" w:beforeAutospacing="0" w:after="0" w:afterAutospacing="0" w:line="240" w:lineRule="auto"/>
              <w:jc w:val="both"/>
              <w:outlineLvl w:val="0"/>
              <w:rPr>
                <w:rFonts w:ascii="Times New Roman" w:eastAsiaTheme="minorEastAsia" w:hAnsi="Times New Roman" w:cs="Times New Roman"/>
                <w:b w:val="0"/>
                <w:bCs w:val="0"/>
                <w:kern w:val="2"/>
                <w:sz w:val="20"/>
                <w:szCs w:val="24"/>
              </w:rPr>
            </w:pPr>
          </w:p>
        </w:tc>
        <w:tc>
          <w:tcPr>
            <w:tcW w:w="810" w:type="dxa"/>
          </w:tcPr>
          <w:p w14:paraId="57656687" w14:textId="77777777" w:rsidR="000A5EDE" w:rsidRPr="001675A2" w:rsidRDefault="000A5EDE" w:rsidP="00D77F35">
            <w:pPr>
              <w:widowControl/>
              <w:spacing w:line="240" w:lineRule="auto"/>
            </w:pPr>
            <w:r w:rsidRPr="001675A2">
              <w:t> 2018</w:t>
            </w:r>
            <w:r w:rsidRPr="001675A2">
              <w:t>年</w:t>
            </w:r>
            <w:r w:rsidRPr="001675A2">
              <w:t>9</w:t>
            </w:r>
            <w:r w:rsidRPr="001675A2">
              <w:t>月</w:t>
            </w:r>
            <w:r w:rsidRPr="001675A2">
              <w:t>3</w:t>
            </w:r>
            <w:r w:rsidRPr="001675A2">
              <w:t>日</w:t>
            </w:r>
          </w:p>
          <w:p w14:paraId="681B2C65" w14:textId="77777777" w:rsidR="000A5EDE" w:rsidRPr="001675A2" w:rsidRDefault="000A5EDE" w:rsidP="00D77F35">
            <w:pPr>
              <w:widowControl/>
              <w:spacing w:line="240" w:lineRule="auto"/>
            </w:pPr>
          </w:p>
        </w:tc>
        <w:tc>
          <w:tcPr>
            <w:tcW w:w="2970" w:type="dxa"/>
          </w:tcPr>
          <w:p w14:paraId="75831959" w14:textId="77777777" w:rsidR="000A5EDE" w:rsidRPr="001675A2" w:rsidRDefault="000A5EDE" w:rsidP="00D77F35">
            <w:pPr>
              <w:widowControl/>
              <w:spacing w:line="240" w:lineRule="auto"/>
            </w:pPr>
            <w:r w:rsidRPr="001675A2">
              <w:t>中国否认参与</w:t>
            </w:r>
            <w:r w:rsidRPr="001675A2">
              <w:t>“</w:t>
            </w:r>
            <w:r w:rsidRPr="001675A2">
              <w:t>债务陷阱</w:t>
            </w:r>
            <w:r w:rsidRPr="001675A2">
              <w:t>”</w:t>
            </w:r>
            <w:r w:rsidRPr="001675A2">
              <w:t>外交。中国的资金不是用于非洲的</w:t>
            </w:r>
            <w:r w:rsidRPr="001675A2">
              <w:t>“</w:t>
            </w:r>
            <w:r w:rsidRPr="001675A2">
              <w:t>虚荣项目</w:t>
            </w:r>
            <w:r w:rsidRPr="001675A2">
              <w:t>”</w:t>
            </w:r>
            <w:r w:rsidRPr="001675A2">
              <w:t>，而是建立可以消除发展瓶颈的基础设施，中国企业也必须尊重当地人民和环境。</w:t>
            </w:r>
          </w:p>
        </w:tc>
        <w:tc>
          <w:tcPr>
            <w:tcW w:w="2259" w:type="dxa"/>
          </w:tcPr>
          <w:p w14:paraId="4170526F" w14:textId="77777777" w:rsidR="000A5EDE" w:rsidRPr="001675A2" w:rsidRDefault="000A5EDE" w:rsidP="00D77F35">
            <w:pPr>
              <w:spacing w:line="240" w:lineRule="auto"/>
            </w:pPr>
            <w:r w:rsidRPr="001675A2">
              <w:t>http://www.sabcnews.com/sabcnews/chinas-xi-says-no-to-africa-vanity-projects-as-hosts-major-summit/</w:t>
            </w:r>
          </w:p>
        </w:tc>
      </w:tr>
      <w:tr w:rsidR="000A5EDE" w:rsidRPr="001675A2" w14:paraId="6554FD67" w14:textId="77777777" w:rsidTr="00D77F35">
        <w:tc>
          <w:tcPr>
            <w:tcW w:w="805" w:type="dxa"/>
          </w:tcPr>
          <w:p w14:paraId="508F8F11" w14:textId="77777777" w:rsidR="000A5EDE" w:rsidRPr="001675A2" w:rsidRDefault="000A5EDE" w:rsidP="00D77F35">
            <w:pPr>
              <w:spacing w:line="240" w:lineRule="auto"/>
            </w:pPr>
            <w:hyperlink r:id="rId6" w:tgtFrame="_blank" w:history="1">
              <w:r w:rsidRPr="001675A2">
                <w:t>Pretoria News</w:t>
              </w:r>
            </w:hyperlink>
          </w:p>
        </w:tc>
        <w:tc>
          <w:tcPr>
            <w:tcW w:w="1530" w:type="dxa"/>
          </w:tcPr>
          <w:p w14:paraId="2E70695A" w14:textId="77777777" w:rsidR="000A5EDE" w:rsidRPr="001675A2" w:rsidRDefault="000A5EDE" w:rsidP="00D77F35">
            <w:pPr>
              <w:widowControl/>
              <w:spacing w:line="240" w:lineRule="auto"/>
            </w:pPr>
            <w:r w:rsidRPr="001675A2">
              <w:t>Africa must ignore ‘sour grapes’ of its Western power critics</w:t>
            </w:r>
          </w:p>
        </w:tc>
        <w:tc>
          <w:tcPr>
            <w:tcW w:w="810" w:type="dxa"/>
          </w:tcPr>
          <w:p w14:paraId="298663EF" w14:textId="77777777" w:rsidR="000A5EDE" w:rsidRPr="001675A2" w:rsidRDefault="000A5EDE" w:rsidP="00D77F35">
            <w:pPr>
              <w:widowControl/>
              <w:spacing w:line="240" w:lineRule="auto"/>
            </w:pPr>
            <w:r w:rsidRPr="001675A2">
              <w:t>2018</w:t>
            </w:r>
            <w:r w:rsidRPr="001675A2">
              <w:t>年</w:t>
            </w:r>
            <w:r w:rsidRPr="001675A2">
              <w:t>9</w:t>
            </w:r>
            <w:r w:rsidRPr="001675A2">
              <w:t>月</w:t>
            </w:r>
            <w:r w:rsidRPr="001675A2">
              <w:t>12</w:t>
            </w:r>
            <w:r w:rsidRPr="001675A2">
              <w:t>日</w:t>
            </w:r>
          </w:p>
        </w:tc>
        <w:tc>
          <w:tcPr>
            <w:tcW w:w="2970" w:type="dxa"/>
          </w:tcPr>
          <w:p w14:paraId="23B4912E" w14:textId="77777777" w:rsidR="000A5EDE" w:rsidRPr="001675A2" w:rsidRDefault="000A5EDE" w:rsidP="00D77F35">
            <w:pPr>
              <w:widowControl/>
              <w:spacing w:line="240" w:lineRule="auto"/>
            </w:pPr>
            <w:r w:rsidRPr="001675A2">
              <w:t>非洲必须无视西方权力批评人士的</w:t>
            </w:r>
            <w:r w:rsidRPr="001675A2">
              <w:t>“</w:t>
            </w:r>
            <w:r w:rsidRPr="001675A2">
              <w:t>酸葡萄心理</w:t>
            </w:r>
            <w:r w:rsidRPr="001675A2">
              <w:t xml:space="preserve">” </w:t>
            </w:r>
            <w:r w:rsidRPr="001675A2">
              <w:t>。随着中非关系进入黄金时代，非洲人和中国人应该关注如何衡量成功建设重大项目的影响。</w:t>
            </w:r>
          </w:p>
        </w:tc>
        <w:tc>
          <w:tcPr>
            <w:tcW w:w="2259" w:type="dxa"/>
          </w:tcPr>
          <w:p w14:paraId="613264E1" w14:textId="77777777" w:rsidR="000A5EDE" w:rsidRPr="001675A2" w:rsidRDefault="000A5EDE" w:rsidP="00D77F35">
            <w:pPr>
              <w:spacing w:line="240" w:lineRule="auto"/>
            </w:pPr>
            <w:r w:rsidRPr="001675A2">
              <w:rPr>
                <w:vertAlign w:val="superscript"/>
              </w:rPr>
              <w:t>5</w:t>
            </w:r>
            <w:r w:rsidRPr="001675A2">
              <w:t>https://www.iol.co.za/pretoria-news/africa-must-ignore-sour-grapes-of-its-western-power-critics-17031542</w:t>
            </w:r>
          </w:p>
        </w:tc>
      </w:tr>
      <w:tr w:rsidR="000A5EDE" w:rsidRPr="001675A2" w14:paraId="255064D1" w14:textId="77777777" w:rsidTr="00D77F35">
        <w:tc>
          <w:tcPr>
            <w:tcW w:w="8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8A4751" w14:textId="77777777" w:rsidR="000A5EDE" w:rsidRPr="001675A2" w:rsidRDefault="000A5EDE" w:rsidP="00D77F35">
            <w:pPr>
              <w:spacing w:line="240" w:lineRule="auto"/>
            </w:pPr>
            <w:r w:rsidRPr="001675A2">
              <w:rPr>
                <w:rStyle w:val="a8"/>
                <w:u w:color="FF0000"/>
              </w:rPr>
              <w:t>Pretoria News</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DE9B4F" w14:textId="77777777" w:rsidR="000A5EDE" w:rsidRPr="001675A2" w:rsidRDefault="000A5EDE" w:rsidP="00D77F35">
            <w:pPr>
              <w:widowControl/>
              <w:spacing w:line="240" w:lineRule="auto"/>
            </w:pPr>
            <w:r w:rsidRPr="001675A2">
              <w:rPr>
                <w:rStyle w:val="Hyperlink4"/>
                <w:u w:color="FF0000"/>
              </w:rPr>
              <w:t>We hope to give the world new hope - China</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8F7F8" w14:textId="77777777" w:rsidR="000A5EDE" w:rsidRPr="001675A2" w:rsidRDefault="000A5EDE" w:rsidP="00D77F35">
            <w:pPr>
              <w:widowControl/>
              <w:spacing w:line="240" w:lineRule="auto"/>
            </w:pPr>
            <w:r w:rsidRPr="001675A2">
              <w:rPr>
                <w:rStyle w:val="Hyperlink4"/>
                <w:u w:color="FF0000"/>
              </w:rPr>
              <w:t>2018</w:t>
            </w:r>
            <w:r w:rsidRPr="001675A2">
              <w:rPr>
                <w:rStyle w:val="a8"/>
                <w:u w:color="FF0000"/>
                <w:lang w:val="zh-TW" w:eastAsia="zh-TW"/>
              </w:rPr>
              <w:t>年</w:t>
            </w:r>
            <w:r w:rsidRPr="001675A2">
              <w:rPr>
                <w:rStyle w:val="Hyperlink4"/>
                <w:u w:color="FF0000"/>
              </w:rPr>
              <w:t>9</w:t>
            </w:r>
            <w:r w:rsidRPr="001675A2">
              <w:rPr>
                <w:rStyle w:val="Hyperlink4"/>
                <w:u w:color="FF0000"/>
              </w:rPr>
              <w:t>月</w:t>
            </w:r>
            <w:r w:rsidRPr="001675A2">
              <w:rPr>
                <w:rStyle w:val="Hyperlink4"/>
                <w:u w:color="FF0000"/>
              </w:rPr>
              <w:t>26</w:t>
            </w:r>
            <w:r w:rsidRPr="001675A2">
              <w:rPr>
                <w:rStyle w:val="Hyperlink4"/>
                <w:u w:color="FF0000"/>
              </w:rPr>
              <w:t>日</w:t>
            </w:r>
          </w:p>
        </w:tc>
        <w:tc>
          <w:tcPr>
            <w:tcW w:w="29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4DCFDE" w14:textId="77777777" w:rsidR="000A5EDE" w:rsidRPr="001675A2" w:rsidRDefault="000A5EDE" w:rsidP="00D77F35">
            <w:pPr>
              <w:widowControl/>
              <w:spacing w:line="240" w:lineRule="auto"/>
            </w:pPr>
            <w:r w:rsidRPr="001675A2">
              <w:rPr>
                <w:rStyle w:val="a8"/>
                <w:u w:color="FF0000"/>
              </w:rPr>
              <w:t>9</w:t>
            </w:r>
            <w:r w:rsidRPr="001675A2">
              <w:rPr>
                <w:rStyle w:val="a8"/>
                <w:u w:color="FF0000"/>
                <w:lang w:val="zh-TW" w:eastAsia="zh-TW"/>
              </w:rPr>
              <w:t>月</w:t>
            </w:r>
            <w:r w:rsidRPr="001675A2">
              <w:rPr>
                <w:rStyle w:val="a8"/>
                <w:u w:color="FF0000"/>
              </w:rPr>
              <w:t>25</w:t>
            </w:r>
            <w:r w:rsidRPr="001675A2">
              <w:rPr>
                <w:rStyle w:val="a8"/>
                <w:u w:color="FF0000"/>
                <w:lang w:val="zh-TW" w:eastAsia="zh-TW"/>
              </w:rPr>
              <w:t>日，中国庆祝了新中国成立</w:t>
            </w:r>
            <w:r w:rsidRPr="001675A2">
              <w:rPr>
                <w:rStyle w:val="a8"/>
                <w:u w:color="FF0000"/>
              </w:rPr>
              <w:t>69</w:t>
            </w:r>
            <w:r w:rsidRPr="001675A2">
              <w:rPr>
                <w:rStyle w:val="a8"/>
                <w:u w:color="FF0000"/>
                <w:lang w:val="zh-TW" w:eastAsia="zh-TW"/>
              </w:rPr>
              <w:t>周年与中南建交</w:t>
            </w:r>
            <w:r w:rsidRPr="001675A2">
              <w:rPr>
                <w:rStyle w:val="a8"/>
                <w:u w:color="FF0000"/>
              </w:rPr>
              <w:t>20</w:t>
            </w:r>
            <w:r w:rsidRPr="001675A2">
              <w:rPr>
                <w:rStyle w:val="a8"/>
                <w:u w:color="FF0000"/>
                <w:lang w:val="zh-TW" w:eastAsia="zh-TW"/>
              </w:rPr>
              <w:t>周年。数百名嘉宾参加了中国驻比勒陀利亚大使馆举办的活动。</w:t>
            </w:r>
          </w:p>
        </w:tc>
        <w:tc>
          <w:tcPr>
            <w:tcW w:w="2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2C4B45" w14:textId="77777777" w:rsidR="000A5EDE" w:rsidRPr="001675A2" w:rsidRDefault="000A5EDE" w:rsidP="00D77F35">
            <w:pPr>
              <w:spacing w:line="240" w:lineRule="auto"/>
              <w:rPr>
                <w:vertAlign w:val="superscript"/>
              </w:rPr>
            </w:pPr>
            <w:r w:rsidRPr="001675A2">
              <w:rPr>
                <w:rStyle w:val="Hyperlink4"/>
                <w:u w:color="FF0000"/>
              </w:rPr>
              <w:t>https://www.iol.co.za/pretoria-news/we-hope-to-give-the-world-new-hope-china-17225945</w:t>
            </w:r>
          </w:p>
        </w:tc>
      </w:tr>
      <w:tr w:rsidR="000A5EDE" w:rsidRPr="001675A2" w14:paraId="07235F0C" w14:textId="77777777" w:rsidTr="00D77F35">
        <w:tc>
          <w:tcPr>
            <w:tcW w:w="8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387C19" w14:textId="77777777" w:rsidR="000A5EDE" w:rsidRPr="001675A2" w:rsidRDefault="000A5EDE" w:rsidP="00D77F35">
            <w:pPr>
              <w:spacing w:line="240" w:lineRule="auto"/>
            </w:pPr>
            <w:r w:rsidRPr="001675A2">
              <w:t>Pretoria News</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FD7A36" w14:textId="77777777" w:rsidR="000A5EDE" w:rsidRPr="001675A2" w:rsidRDefault="000A5EDE" w:rsidP="00D77F35">
            <w:pPr>
              <w:widowControl/>
              <w:spacing w:line="240" w:lineRule="auto"/>
            </w:pPr>
            <w:r w:rsidRPr="001675A2">
              <w:rPr>
                <w:rStyle w:val="Hyperlink4"/>
                <w:u w:color="FF0000"/>
              </w:rPr>
              <w:t>China willing to partner with African projects</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464D20" w14:textId="77777777" w:rsidR="000A5EDE" w:rsidRPr="001675A2" w:rsidRDefault="000A5EDE" w:rsidP="00D77F35">
            <w:pPr>
              <w:widowControl/>
              <w:spacing w:line="240" w:lineRule="auto"/>
            </w:pPr>
            <w:r w:rsidRPr="001675A2">
              <w:rPr>
                <w:rStyle w:val="a8"/>
                <w:u w:color="FF0000"/>
              </w:rPr>
              <w:t>2018</w:t>
            </w:r>
            <w:r w:rsidRPr="001675A2">
              <w:rPr>
                <w:rStyle w:val="a8"/>
                <w:u w:color="FF0000"/>
                <w:lang w:val="zh-TW" w:eastAsia="zh-TW"/>
              </w:rPr>
              <w:t>年</w:t>
            </w:r>
            <w:r w:rsidRPr="001675A2">
              <w:rPr>
                <w:rStyle w:val="a8"/>
                <w:u w:color="FF0000"/>
              </w:rPr>
              <w:t>11</w:t>
            </w:r>
            <w:r w:rsidRPr="001675A2">
              <w:rPr>
                <w:rStyle w:val="a8"/>
                <w:u w:color="FF0000"/>
                <w:lang w:val="zh-TW" w:eastAsia="zh-TW"/>
              </w:rPr>
              <w:t>月</w:t>
            </w:r>
            <w:r w:rsidRPr="001675A2">
              <w:rPr>
                <w:rStyle w:val="a8"/>
                <w:u w:color="FF0000"/>
              </w:rPr>
              <w:t>9</w:t>
            </w:r>
            <w:r w:rsidRPr="001675A2">
              <w:rPr>
                <w:rStyle w:val="a8"/>
                <w:u w:color="FF0000"/>
                <w:lang w:val="zh-TW" w:eastAsia="zh-TW"/>
              </w:rPr>
              <w:t>日</w:t>
            </w:r>
          </w:p>
        </w:tc>
        <w:tc>
          <w:tcPr>
            <w:tcW w:w="29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09807E" w14:textId="77777777" w:rsidR="000A5EDE" w:rsidRPr="001675A2" w:rsidRDefault="000A5EDE" w:rsidP="00D77F35">
            <w:pPr>
              <w:widowControl/>
              <w:spacing w:line="240" w:lineRule="auto"/>
            </w:pPr>
            <w:r w:rsidRPr="001675A2">
              <w:rPr>
                <w:rStyle w:val="a8"/>
                <w:u w:color="FF0000"/>
                <w:lang w:val="zh-TW" w:eastAsia="zh-TW"/>
              </w:rPr>
              <w:t>约翰内斯堡孔子学院联合主任</w:t>
            </w:r>
            <w:r w:rsidRPr="001675A2">
              <w:rPr>
                <w:rStyle w:val="a8"/>
                <w:u w:color="FF0000"/>
              </w:rPr>
              <w:t xml:space="preserve">David </w:t>
            </w:r>
            <w:proofErr w:type="spellStart"/>
            <w:r w:rsidRPr="001675A2">
              <w:rPr>
                <w:rStyle w:val="a8"/>
                <w:u w:color="FF0000"/>
              </w:rPr>
              <w:t>Monyae</w:t>
            </w:r>
            <w:proofErr w:type="spellEnd"/>
            <w:r w:rsidRPr="001675A2">
              <w:rPr>
                <w:rStyle w:val="a8"/>
                <w:u w:color="FF0000"/>
                <w:lang w:val="zh-TW" w:eastAsia="zh-TW"/>
              </w:rPr>
              <w:t>博士在威特沃特斯兰德大学进行了有关中国的对谈，在演讲中提出</w:t>
            </w:r>
            <w:r w:rsidRPr="001675A2">
              <w:rPr>
                <w:rStyle w:val="a8"/>
                <w:u w:color="FF0000"/>
              </w:rPr>
              <w:t>“</w:t>
            </w:r>
            <w:r w:rsidRPr="001675A2">
              <w:rPr>
                <w:rStyle w:val="a8"/>
                <w:u w:color="FF0000"/>
                <w:lang w:val="zh-TW" w:eastAsia="zh-TW"/>
              </w:rPr>
              <w:t>为实现经济发展，我们需要与中国进行战略合作</w:t>
            </w:r>
            <w:r w:rsidRPr="001675A2">
              <w:rPr>
                <w:rStyle w:val="a8"/>
                <w:u w:color="FF0000"/>
              </w:rPr>
              <w:t>”</w:t>
            </w:r>
            <w:r w:rsidRPr="001675A2">
              <w:rPr>
                <w:rStyle w:val="a8"/>
                <w:u w:color="FF0000"/>
                <w:lang w:val="zh-TW" w:eastAsia="zh-TW"/>
              </w:rPr>
              <w:t>；而同期的其它学者发表了相似观点。</w:t>
            </w:r>
          </w:p>
        </w:tc>
        <w:tc>
          <w:tcPr>
            <w:tcW w:w="2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9340A3" w14:textId="77777777" w:rsidR="000A5EDE" w:rsidRPr="001675A2" w:rsidRDefault="000A5EDE" w:rsidP="00D77F35">
            <w:pPr>
              <w:spacing w:line="240" w:lineRule="auto"/>
              <w:rPr>
                <w:vertAlign w:val="superscript"/>
              </w:rPr>
            </w:pPr>
            <w:r w:rsidRPr="001675A2">
              <w:rPr>
                <w:rStyle w:val="Hyperlink4"/>
                <w:u w:color="FF0000"/>
              </w:rPr>
              <w:t>https://www.iol.co.za/pretoria-news/china-willing-to-partner-with-african-projects-17833618</w:t>
            </w:r>
          </w:p>
        </w:tc>
      </w:tr>
      <w:tr w:rsidR="000A5EDE" w:rsidRPr="001675A2" w14:paraId="54501656" w14:textId="77777777" w:rsidTr="00D77F35">
        <w:tc>
          <w:tcPr>
            <w:tcW w:w="8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01FAD1" w14:textId="77777777" w:rsidR="000A5EDE" w:rsidRPr="001675A2" w:rsidRDefault="000A5EDE" w:rsidP="00D77F35">
            <w:pPr>
              <w:spacing w:line="240" w:lineRule="auto"/>
            </w:pPr>
            <w:r w:rsidRPr="001675A2">
              <w:t>Independence online</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000B41" w14:textId="77777777" w:rsidR="000A5EDE" w:rsidRPr="001675A2" w:rsidRDefault="000A5EDE" w:rsidP="00D77F35">
            <w:pPr>
              <w:widowControl/>
              <w:spacing w:line="240" w:lineRule="auto"/>
            </w:pPr>
            <w:r w:rsidRPr="001675A2">
              <w:rPr>
                <w:rStyle w:val="Hyperlink4"/>
                <w:u w:color="FF0000"/>
              </w:rPr>
              <w:t>Durban welcomes investment delegation from China</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BC82AC" w14:textId="77777777" w:rsidR="000A5EDE" w:rsidRPr="001675A2" w:rsidRDefault="000A5EDE" w:rsidP="00D77F35">
            <w:pPr>
              <w:widowControl/>
              <w:spacing w:line="240" w:lineRule="auto"/>
            </w:pPr>
            <w:r w:rsidRPr="001675A2">
              <w:rPr>
                <w:rStyle w:val="a8"/>
                <w:u w:color="FF0000"/>
              </w:rPr>
              <w:t>2018</w:t>
            </w:r>
            <w:r w:rsidRPr="001675A2">
              <w:rPr>
                <w:rStyle w:val="a8"/>
                <w:u w:color="FF0000"/>
                <w:lang w:val="zh-TW" w:eastAsia="zh-TW"/>
              </w:rPr>
              <w:t>年</w:t>
            </w:r>
            <w:r w:rsidRPr="001675A2">
              <w:rPr>
                <w:rStyle w:val="a8"/>
                <w:u w:color="FF0000"/>
              </w:rPr>
              <w:t>12</w:t>
            </w:r>
            <w:r w:rsidRPr="001675A2">
              <w:rPr>
                <w:rStyle w:val="a8"/>
                <w:u w:color="FF0000"/>
                <w:lang w:val="zh-TW" w:eastAsia="zh-TW"/>
              </w:rPr>
              <w:t>月</w:t>
            </w:r>
            <w:r w:rsidRPr="001675A2">
              <w:rPr>
                <w:rStyle w:val="a8"/>
                <w:u w:color="FF0000"/>
              </w:rPr>
              <w:t>11</w:t>
            </w:r>
            <w:r w:rsidRPr="001675A2">
              <w:rPr>
                <w:rStyle w:val="a8"/>
                <w:u w:color="FF0000"/>
                <w:lang w:val="zh-TW" w:eastAsia="zh-TW"/>
              </w:rPr>
              <w:t>日</w:t>
            </w:r>
          </w:p>
        </w:tc>
        <w:tc>
          <w:tcPr>
            <w:tcW w:w="29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EDD3F5" w14:textId="77777777" w:rsidR="000A5EDE" w:rsidRPr="001675A2" w:rsidRDefault="000A5EDE" w:rsidP="00D77F35">
            <w:pPr>
              <w:widowControl/>
              <w:spacing w:line="240" w:lineRule="auto"/>
            </w:pPr>
            <w:r w:rsidRPr="001675A2">
              <w:rPr>
                <w:rStyle w:val="a8"/>
                <w:u w:color="FF0000"/>
                <w:lang w:val="zh-TW" w:eastAsia="zh-TW"/>
              </w:rPr>
              <w:t>在中南建交</w:t>
            </w:r>
            <w:r w:rsidRPr="001675A2">
              <w:rPr>
                <w:rStyle w:val="a8"/>
                <w:u w:color="FF0000"/>
              </w:rPr>
              <w:t>20</w:t>
            </w:r>
            <w:r w:rsidRPr="001675A2">
              <w:rPr>
                <w:rStyle w:val="a8"/>
                <w:u w:color="FF0000"/>
                <w:lang w:val="zh-TW" w:eastAsia="zh-TW"/>
              </w:rPr>
              <w:t>周年之际，来自中国湖北省的政府官员和企业代表团访问了德班，举行了一次关于加强中南伙伴关系、加速两国贸易和投资的研讨会。</w:t>
            </w:r>
          </w:p>
        </w:tc>
        <w:tc>
          <w:tcPr>
            <w:tcW w:w="2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E91ED1" w14:textId="77777777" w:rsidR="000A5EDE" w:rsidRPr="001675A2" w:rsidRDefault="000A5EDE" w:rsidP="00D77F35">
            <w:pPr>
              <w:spacing w:line="240" w:lineRule="auto"/>
              <w:rPr>
                <w:vertAlign w:val="superscript"/>
              </w:rPr>
            </w:pPr>
            <w:r w:rsidRPr="001675A2">
              <w:rPr>
                <w:rStyle w:val="Hyperlink4"/>
                <w:u w:color="FF0000"/>
              </w:rPr>
              <w:t>https://www.iol.co.za/business-report/economy/durban-welcomes-investment-delegation-from-china-18462838</w:t>
            </w:r>
          </w:p>
        </w:tc>
      </w:tr>
    </w:tbl>
    <w:p w14:paraId="119A01A0" w14:textId="77777777" w:rsidR="007C5362" w:rsidRPr="000A5EDE" w:rsidRDefault="007C5362"/>
    <w:sectPr w:rsidR="007C5362" w:rsidRPr="000A5E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3BE235" w14:textId="77777777" w:rsidR="004B6129" w:rsidRDefault="004B6129" w:rsidP="000A5EDE">
      <w:pPr>
        <w:spacing w:after="0" w:line="240" w:lineRule="auto"/>
      </w:pPr>
      <w:r>
        <w:separator/>
      </w:r>
    </w:p>
  </w:endnote>
  <w:endnote w:type="continuationSeparator" w:id="0">
    <w:p w14:paraId="7E9C698E" w14:textId="77777777" w:rsidR="004B6129" w:rsidRDefault="004B6129" w:rsidP="000A5E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2E409C" w14:textId="77777777" w:rsidR="004B6129" w:rsidRDefault="004B6129" w:rsidP="000A5EDE">
      <w:pPr>
        <w:spacing w:after="0" w:line="240" w:lineRule="auto"/>
      </w:pPr>
      <w:r>
        <w:separator/>
      </w:r>
    </w:p>
  </w:footnote>
  <w:footnote w:type="continuationSeparator" w:id="0">
    <w:p w14:paraId="449611E1" w14:textId="77777777" w:rsidR="004B6129" w:rsidRDefault="004B6129" w:rsidP="000A5ED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E9D"/>
    <w:rsid w:val="000A5EDE"/>
    <w:rsid w:val="003C2E9D"/>
    <w:rsid w:val="004B6129"/>
    <w:rsid w:val="007C5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2624B42-9EE9-4E5A-8CF1-2302E9E4B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5EDE"/>
    <w:pPr>
      <w:widowControl w:val="0"/>
      <w:spacing w:after="160" w:line="259" w:lineRule="auto"/>
      <w:jc w:val="both"/>
    </w:pPr>
    <w:rPr>
      <w:szCs w:val="24"/>
    </w:rPr>
  </w:style>
  <w:style w:type="paragraph" w:styleId="1">
    <w:name w:val="heading 1"/>
    <w:basedOn w:val="a"/>
    <w:next w:val="a"/>
    <w:link w:val="10"/>
    <w:uiPriority w:val="9"/>
    <w:qFormat/>
    <w:rsid w:val="000A5ED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A5EDE"/>
    <w:pPr>
      <w:pBdr>
        <w:bottom w:val="single" w:sz="6" w:space="1" w:color="auto"/>
      </w:pBdr>
      <w:tabs>
        <w:tab w:val="center" w:pos="4153"/>
        <w:tab w:val="right" w:pos="8306"/>
      </w:tabs>
      <w:snapToGrid w:val="0"/>
      <w:spacing w:after="0" w:line="240" w:lineRule="auto"/>
      <w:jc w:val="center"/>
    </w:pPr>
    <w:rPr>
      <w:sz w:val="18"/>
      <w:szCs w:val="18"/>
    </w:rPr>
  </w:style>
  <w:style w:type="character" w:customStyle="1" w:styleId="a4">
    <w:name w:val="页眉 字符"/>
    <w:basedOn w:val="a0"/>
    <w:link w:val="a3"/>
    <w:uiPriority w:val="99"/>
    <w:rsid w:val="000A5EDE"/>
    <w:rPr>
      <w:sz w:val="18"/>
      <w:szCs w:val="18"/>
    </w:rPr>
  </w:style>
  <w:style w:type="paragraph" w:styleId="a5">
    <w:name w:val="footer"/>
    <w:basedOn w:val="a"/>
    <w:link w:val="a6"/>
    <w:uiPriority w:val="99"/>
    <w:unhideWhenUsed/>
    <w:rsid w:val="000A5EDE"/>
    <w:pPr>
      <w:tabs>
        <w:tab w:val="center" w:pos="4153"/>
        <w:tab w:val="right" w:pos="8306"/>
      </w:tabs>
      <w:snapToGrid w:val="0"/>
      <w:spacing w:after="0" w:line="240" w:lineRule="auto"/>
      <w:jc w:val="left"/>
    </w:pPr>
    <w:rPr>
      <w:sz w:val="18"/>
      <w:szCs w:val="18"/>
    </w:rPr>
  </w:style>
  <w:style w:type="character" w:customStyle="1" w:styleId="a6">
    <w:name w:val="页脚 字符"/>
    <w:basedOn w:val="a0"/>
    <w:link w:val="a5"/>
    <w:uiPriority w:val="99"/>
    <w:rsid w:val="000A5EDE"/>
    <w:rPr>
      <w:sz w:val="18"/>
      <w:szCs w:val="18"/>
    </w:rPr>
  </w:style>
  <w:style w:type="character" w:customStyle="1" w:styleId="10">
    <w:name w:val="标题 1 字符"/>
    <w:basedOn w:val="a0"/>
    <w:link w:val="1"/>
    <w:uiPriority w:val="9"/>
    <w:qFormat/>
    <w:rsid w:val="000A5EDE"/>
    <w:rPr>
      <w:rFonts w:ascii="宋体" w:eastAsia="宋体" w:hAnsi="宋体" w:cs="宋体"/>
      <w:b/>
      <w:bCs/>
      <w:kern w:val="36"/>
      <w:sz w:val="48"/>
      <w:szCs w:val="48"/>
    </w:rPr>
  </w:style>
  <w:style w:type="table" w:styleId="a7">
    <w:name w:val="Table Grid"/>
    <w:basedOn w:val="a1"/>
    <w:qFormat/>
    <w:rsid w:val="000A5EDE"/>
    <w:pPr>
      <w:widowControl w:val="0"/>
      <w:spacing w:after="160" w:line="259"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無"/>
    <w:rsid w:val="000A5EDE"/>
  </w:style>
  <w:style w:type="character" w:customStyle="1" w:styleId="Hyperlink4">
    <w:name w:val="Hyperlink.4"/>
    <w:basedOn w:val="a8"/>
    <w:rsid w:val="000A5EDE"/>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PretoriaNewsSA/"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243</Words>
  <Characters>1386</Characters>
  <Application>Microsoft Office Word</Application>
  <DocSecurity>0</DocSecurity>
  <Lines>11</Lines>
  <Paragraphs>3</Paragraphs>
  <ScaleCrop>false</ScaleCrop>
  <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fiona</dc:creator>
  <cp:keywords/>
  <dc:description/>
  <cp:lastModifiedBy>zhang fiona</cp:lastModifiedBy>
  <cp:revision>2</cp:revision>
  <dcterms:created xsi:type="dcterms:W3CDTF">2019-05-20T08:13:00Z</dcterms:created>
  <dcterms:modified xsi:type="dcterms:W3CDTF">2019-05-20T08:13:00Z</dcterms:modified>
</cp:coreProperties>
</file>